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BD4" w:rsidRPr="00046F84" w:rsidRDefault="00E74E00" w:rsidP="00046F84">
      <w:pPr>
        <w:jc w:val="center"/>
        <w:rPr>
          <w:rFonts w:ascii="Arial" w:hAnsi="Arial" w:cs="Arial"/>
          <w:b/>
          <w:sz w:val="24"/>
          <w:szCs w:val="24"/>
        </w:rPr>
      </w:pPr>
      <w:r w:rsidRPr="00046F84">
        <w:rPr>
          <w:rFonts w:ascii="Arial" w:hAnsi="Arial" w:cs="Arial"/>
          <w:b/>
          <w:sz w:val="24"/>
          <w:szCs w:val="24"/>
        </w:rPr>
        <w:t>MÜTEAHHİTLER BİRLİĞİ 3.GENEL KURULU SATSO’DA YAPILDI</w:t>
      </w:r>
    </w:p>
    <w:p w:rsidR="005F2BE4" w:rsidRPr="00CA109F" w:rsidRDefault="005F2BE4" w:rsidP="00046F84">
      <w:pPr>
        <w:jc w:val="both"/>
        <w:rPr>
          <w:rFonts w:ascii="Arial" w:hAnsi="Arial" w:cs="Arial"/>
          <w:sz w:val="24"/>
          <w:szCs w:val="24"/>
        </w:rPr>
      </w:pPr>
      <w:r w:rsidRPr="00CA109F">
        <w:rPr>
          <w:rFonts w:ascii="Arial" w:hAnsi="Arial" w:cs="Arial"/>
          <w:sz w:val="24"/>
          <w:szCs w:val="24"/>
        </w:rPr>
        <w:t>Sakarya Müteahhitler Birliği Derneği 3. Olağan Genel Kurulu SATSO Ali Coşkun Konferans Salonunda gerçekleşti. Mevcut Başkan Kadir Savaş, yeniden başkan olarak seçilerek güven tazeledi</w:t>
      </w:r>
      <w:r w:rsidR="00046F84">
        <w:rPr>
          <w:rFonts w:ascii="Arial" w:hAnsi="Arial" w:cs="Arial"/>
          <w:sz w:val="24"/>
          <w:szCs w:val="24"/>
        </w:rPr>
        <w:t>.</w:t>
      </w:r>
    </w:p>
    <w:p w:rsidR="00701BD4" w:rsidRPr="00CA109F" w:rsidRDefault="007C0596" w:rsidP="00046F84">
      <w:pPr>
        <w:jc w:val="both"/>
        <w:rPr>
          <w:rFonts w:ascii="Arial" w:hAnsi="Arial" w:cs="Arial"/>
          <w:sz w:val="24"/>
          <w:szCs w:val="24"/>
        </w:rPr>
      </w:pPr>
      <w:r w:rsidRPr="00CA109F">
        <w:rPr>
          <w:rFonts w:ascii="Arial" w:hAnsi="Arial" w:cs="Arial"/>
          <w:sz w:val="24"/>
          <w:szCs w:val="24"/>
        </w:rPr>
        <w:t>Sakarya Müteahhitler Birliği Derneği üyeleri genel kurulda yeni yönetimi oluşturmak, tüzük değişiklikleri ve Federasyon olma yolunda il</w:t>
      </w:r>
      <w:r w:rsidR="00BD6785" w:rsidRPr="00CA109F">
        <w:rPr>
          <w:rFonts w:ascii="Arial" w:hAnsi="Arial" w:cs="Arial"/>
          <w:sz w:val="24"/>
          <w:szCs w:val="24"/>
        </w:rPr>
        <w:t xml:space="preserve">k adımı attı. </w:t>
      </w:r>
    </w:p>
    <w:p w:rsidR="00CE6676" w:rsidRPr="00CA109F" w:rsidRDefault="00CE6676" w:rsidP="00046F84">
      <w:pPr>
        <w:jc w:val="both"/>
        <w:rPr>
          <w:rFonts w:ascii="Arial" w:hAnsi="Arial" w:cs="Arial"/>
          <w:sz w:val="24"/>
          <w:szCs w:val="24"/>
        </w:rPr>
      </w:pPr>
      <w:r w:rsidRPr="00CA109F">
        <w:rPr>
          <w:rFonts w:ascii="Arial" w:hAnsi="Arial" w:cs="Arial"/>
          <w:sz w:val="24"/>
          <w:szCs w:val="24"/>
        </w:rPr>
        <w:t>Müteahhitler Birliği 3. Olağan Genel Kurulu’na, SATSO Yönetim Kurulu Başkanı Mahmut Kösemusul, Yönetim Kurulu Üyeleri</w:t>
      </w:r>
      <w:r w:rsidR="00D641B8" w:rsidRPr="00CA109F">
        <w:rPr>
          <w:rFonts w:ascii="Arial" w:hAnsi="Arial" w:cs="Arial"/>
          <w:sz w:val="24"/>
          <w:szCs w:val="24"/>
        </w:rPr>
        <w:t>;</w:t>
      </w:r>
      <w:r w:rsidRPr="00CA109F">
        <w:rPr>
          <w:rFonts w:ascii="Arial" w:hAnsi="Arial" w:cs="Arial"/>
          <w:sz w:val="24"/>
          <w:szCs w:val="24"/>
        </w:rPr>
        <w:t xml:space="preserve"> </w:t>
      </w:r>
      <w:r w:rsidR="000E48B4" w:rsidRPr="00CA109F">
        <w:rPr>
          <w:rFonts w:ascii="Arial" w:hAnsi="Arial" w:cs="Arial"/>
          <w:sz w:val="24"/>
          <w:szCs w:val="24"/>
        </w:rPr>
        <w:t xml:space="preserve">Ömer Aslan, </w:t>
      </w:r>
      <w:r w:rsidRPr="00CA109F">
        <w:rPr>
          <w:rFonts w:ascii="Arial" w:hAnsi="Arial" w:cs="Arial"/>
          <w:sz w:val="24"/>
          <w:szCs w:val="24"/>
        </w:rPr>
        <w:t xml:space="preserve">Fatma Aygün Kahya, Kaynarca Belediye Başkanı Zeynur Özel,  Ak Parti İl Başkan Yardımcısı Yavuz Korg, İnşaat Mühendisleri Odası Sakarya Şube Başkanı Hüsnü Gürpınar, TÜMSİAD Başkanı Murat Kesik, SAGİAD Başkanı Ali Hacıeyüpoğlu, SASİAD Başkan Vekili Ahmet Hacıeyüpoğlu, Türk Kadınlar Birliği Başkanı Tevhide Yağan, CHP Adapazarı İlçe Temsilcisi Fatma Kurtuluş, KASİAD Kadın Kolları Başkanı Nurten Çakmak, Dernek ve Sivil Toplum Kuruluş temsilcileri, Sakarya Müteahhitler Birliği Derneği Kurucu Başkanı Orhan Ünver, Müteahhitler Birliği Derneği Yönetim Kurulu Üyeleri, Kongre </w:t>
      </w:r>
      <w:r w:rsidR="00046F84" w:rsidRPr="00CA109F">
        <w:rPr>
          <w:rFonts w:ascii="Arial" w:hAnsi="Arial" w:cs="Arial"/>
          <w:sz w:val="24"/>
          <w:szCs w:val="24"/>
        </w:rPr>
        <w:t>Delegeleri katıldı</w:t>
      </w:r>
      <w:r w:rsidRPr="00CA109F">
        <w:rPr>
          <w:rFonts w:ascii="Arial" w:hAnsi="Arial" w:cs="Arial"/>
          <w:sz w:val="24"/>
          <w:szCs w:val="24"/>
        </w:rPr>
        <w:t xml:space="preserve">.   </w:t>
      </w:r>
    </w:p>
    <w:p w:rsidR="00472DBD" w:rsidRDefault="00472DBD" w:rsidP="00046F84">
      <w:pPr>
        <w:jc w:val="both"/>
        <w:rPr>
          <w:rFonts w:ascii="Arial" w:hAnsi="Arial" w:cs="Arial"/>
          <w:sz w:val="24"/>
          <w:szCs w:val="24"/>
        </w:rPr>
      </w:pPr>
      <w:r w:rsidRPr="00CA109F">
        <w:rPr>
          <w:rFonts w:ascii="Arial" w:hAnsi="Arial" w:cs="Arial"/>
          <w:sz w:val="24"/>
          <w:szCs w:val="24"/>
        </w:rPr>
        <w:t>SATSO</w:t>
      </w:r>
      <w:r w:rsidR="00E74E00" w:rsidRPr="00CA109F">
        <w:rPr>
          <w:rFonts w:ascii="Arial" w:hAnsi="Arial" w:cs="Arial"/>
          <w:sz w:val="24"/>
          <w:szCs w:val="24"/>
        </w:rPr>
        <w:t xml:space="preserve"> Yönetim Kurulu Başkanı </w:t>
      </w:r>
      <w:r w:rsidRPr="00CA109F">
        <w:rPr>
          <w:rFonts w:ascii="Arial" w:hAnsi="Arial" w:cs="Arial"/>
          <w:sz w:val="24"/>
          <w:szCs w:val="24"/>
        </w:rPr>
        <w:t xml:space="preserve">Mahmut Kösemusul, </w:t>
      </w:r>
      <w:r w:rsidR="005C7ACF" w:rsidRPr="00CA109F">
        <w:rPr>
          <w:rFonts w:ascii="Arial" w:hAnsi="Arial" w:cs="Arial"/>
          <w:sz w:val="24"/>
          <w:szCs w:val="24"/>
        </w:rPr>
        <w:t xml:space="preserve">müteahhitler birliğinin 3. Olağan Genel </w:t>
      </w:r>
      <w:r w:rsidR="00B545D3">
        <w:rPr>
          <w:rFonts w:ascii="Arial" w:hAnsi="Arial" w:cs="Arial"/>
          <w:sz w:val="24"/>
          <w:szCs w:val="24"/>
        </w:rPr>
        <w:t>Kurulu’nun hayırlı olmasını dileyerek yeni yönetime çalışmalarında başarılar diledi.</w:t>
      </w:r>
    </w:p>
    <w:p w:rsidR="00B545D3" w:rsidRPr="00CA109F" w:rsidRDefault="00B545D3" w:rsidP="00046F84">
      <w:pPr>
        <w:jc w:val="both"/>
        <w:rPr>
          <w:rFonts w:ascii="Arial" w:hAnsi="Arial" w:cs="Arial"/>
          <w:sz w:val="24"/>
          <w:szCs w:val="24"/>
        </w:rPr>
      </w:pPr>
    </w:p>
    <w:p w:rsidR="00225168" w:rsidRPr="00CA109F" w:rsidRDefault="00225168" w:rsidP="00046F84">
      <w:pPr>
        <w:jc w:val="both"/>
        <w:rPr>
          <w:rFonts w:ascii="Arial" w:hAnsi="Arial" w:cs="Arial"/>
          <w:sz w:val="24"/>
          <w:szCs w:val="24"/>
        </w:rPr>
      </w:pPr>
    </w:p>
    <w:sectPr w:rsidR="00225168" w:rsidRPr="00CA109F" w:rsidSect="001F3BC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5F2BE4"/>
    <w:rsid w:val="000135E1"/>
    <w:rsid w:val="00046F84"/>
    <w:rsid w:val="000E48B4"/>
    <w:rsid w:val="000F6D7E"/>
    <w:rsid w:val="00110416"/>
    <w:rsid w:val="001266E1"/>
    <w:rsid w:val="001F3BCF"/>
    <w:rsid w:val="00212D40"/>
    <w:rsid w:val="00225168"/>
    <w:rsid w:val="00292224"/>
    <w:rsid w:val="00472DBD"/>
    <w:rsid w:val="004E516B"/>
    <w:rsid w:val="004F2154"/>
    <w:rsid w:val="005C7ACF"/>
    <w:rsid w:val="005F2BE4"/>
    <w:rsid w:val="00652299"/>
    <w:rsid w:val="006F61C0"/>
    <w:rsid w:val="00701BD4"/>
    <w:rsid w:val="00784943"/>
    <w:rsid w:val="007C0596"/>
    <w:rsid w:val="00806350"/>
    <w:rsid w:val="008C02A9"/>
    <w:rsid w:val="00A458A1"/>
    <w:rsid w:val="00B02C19"/>
    <w:rsid w:val="00B545D3"/>
    <w:rsid w:val="00B66EEA"/>
    <w:rsid w:val="00BC7EE4"/>
    <w:rsid w:val="00BD6785"/>
    <w:rsid w:val="00CA109F"/>
    <w:rsid w:val="00CE6676"/>
    <w:rsid w:val="00D641B8"/>
    <w:rsid w:val="00D856E2"/>
    <w:rsid w:val="00E26995"/>
    <w:rsid w:val="00E74E00"/>
    <w:rsid w:val="00F12E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BCF"/>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192</Words>
  <Characters>1096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Derya ÇAKIR</cp:lastModifiedBy>
  <cp:revision>31</cp:revision>
  <dcterms:created xsi:type="dcterms:W3CDTF">2014-04-26T13:07:00Z</dcterms:created>
  <dcterms:modified xsi:type="dcterms:W3CDTF">2014-04-28T11:57:00Z</dcterms:modified>
</cp:coreProperties>
</file>